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BE6D0" w14:textId="77777777" w:rsidR="002A7514" w:rsidRDefault="002A7514" w:rsidP="002A7514">
      <w:pPr>
        <w:spacing w:after="0"/>
        <w:rPr>
          <w:color w:val="2F5496" w:themeColor="accent1" w:themeShade="BF"/>
          <w:sz w:val="32"/>
          <w:szCs w:val="32"/>
        </w:rPr>
      </w:pPr>
      <w:r w:rsidRPr="00110DD8">
        <w:rPr>
          <w:color w:val="2F5496" w:themeColor="accent1" w:themeShade="BF"/>
          <w:sz w:val="32"/>
          <w:szCs w:val="32"/>
        </w:rPr>
        <w:t>FORKORTELSER OG UTTRYKK I ROTART</w:t>
      </w: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5"/>
        <w:gridCol w:w="146"/>
        <w:gridCol w:w="476"/>
        <w:gridCol w:w="476"/>
        <w:gridCol w:w="476"/>
      </w:tblGrid>
      <w:tr w:rsidR="002A7514" w:rsidRPr="00AA3F8A" w14:paraId="0CD9E92F" w14:textId="77777777" w:rsidTr="005A38D8">
        <w:trPr>
          <w:trHeight w:val="315"/>
        </w:trPr>
        <w:tc>
          <w:tcPr>
            <w:tcW w:w="7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8205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AF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Annual Fund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C618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5D1C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E593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300BF979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6D11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 xml:space="preserve">Annual Giving </w:t>
            </w:r>
            <w:proofErr w:type="spellStart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>Bidrag</w:t>
            </w:r>
            <w:proofErr w:type="spellEnd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>til</w:t>
            </w:r>
            <w:proofErr w:type="spellEnd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The Rotary Foundation - se AF.</w:t>
            </w:r>
          </w:p>
        </w:tc>
      </w:tr>
      <w:tr w:rsidR="002A7514" w:rsidRPr="00AA3F8A" w14:paraId="62271F1B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57B2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Attendance Report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Fremmøterapport som automatisk oppdateres fra medlemsnettet på bakgrunn av klubbenes registrering.</w:t>
            </w:r>
          </w:p>
        </w:tc>
      </w:tr>
      <w:tr w:rsidR="002A7514" w:rsidRPr="00AA3F8A" w14:paraId="05BBDBA9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27AD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 xml:space="preserve">CEEMA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«Continental Europe, Eastern </w:t>
            </w:r>
            <w:proofErr w:type="spellStart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>Mediterranian</w:t>
            </w:r>
            <w:proofErr w:type="spellEnd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and Africa».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Inkl. Norge.</w:t>
            </w:r>
          </w:p>
        </w:tc>
      </w:tr>
      <w:tr w:rsidR="002A7514" w:rsidRPr="00AA3F8A" w14:paraId="3546A435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A4A2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CEEMA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Continental Europe, Eastern Mediterranean and Africa.</w:t>
            </w:r>
          </w:p>
        </w:tc>
      </w:tr>
      <w:tr w:rsidR="002A7514" w:rsidRPr="00AA3F8A" w14:paraId="5E4B18E6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586C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 xml:space="preserve">CICO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>Club Internet Communication Officer</w:t>
            </w:r>
          </w:p>
        </w:tc>
      </w:tr>
      <w:tr w:rsidR="002A7514" w:rsidRPr="00AA3F8A" w14:paraId="662AD4E4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1E87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Club Assembly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Klubbsamråd - Møte for alle klubbens ledere og komitéformenn for å drøfte klubbens aktiviteter.</w:t>
            </w:r>
          </w:p>
        </w:tc>
      </w:tr>
      <w:tr w:rsidR="002A7514" w:rsidRPr="00AA3F8A" w14:paraId="449A5382" w14:textId="77777777" w:rsidTr="005A38D8">
        <w:trPr>
          <w:trHeight w:val="315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2359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COL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Council on Legislation - </w:t>
            </w:r>
            <w:proofErr w:type="spellStart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>Lovrådet</w:t>
            </w:r>
            <w:proofErr w:type="spellEnd"/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C2C1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</w:p>
        </w:tc>
      </w:tr>
      <w:tr w:rsidR="002A7514" w:rsidRPr="00AA3F8A" w14:paraId="7CFDDCE9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838E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Convention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Årlig internasjonal verdenskongress med bl.a. valg av R.I.-President, styremedlemmer og distriktsguvernører.</w:t>
            </w:r>
          </w:p>
        </w:tc>
      </w:tr>
      <w:tr w:rsidR="002A7514" w:rsidRPr="00AA3F8A" w14:paraId="4C7F0406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E070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Council on Legislation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Lovrådet i Rotary - Den lovgivende forsamling. Holdes hvert 3. år, med deltakere fra alle Rotary Internationals distrikter.</w:t>
            </w:r>
          </w:p>
        </w:tc>
      </w:tr>
      <w:tr w:rsidR="002A7514" w:rsidRPr="00AA3F8A" w14:paraId="5809FAAB" w14:textId="77777777" w:rsidTr="005A38D8">
        <w:trPr>
          <w:trHeight w:val="315"/>
        </w:trPr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A4421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CRFC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Club Rotary Foundation Chair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79AF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044B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834A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AA1E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</w:tr>
      <w:tr w:rsidR="002A7514" w:rsidRPr="00AA3F8A" w14:paraId="31CB0B11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24DB0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DCSC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District Community Service Chairman</w:t>
            </w:r>
          </w:p>
        </w:tc>
      </w:tr>
      <w:tr w:rsidR="002A7514" w:rsidRPr="00AA3F8A" w14:paraId="6A8E1C11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5282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DDF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District Designated Fund - </w:t>
            </w:r>
            <w:proofErr w:type="spellStart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>Distriktsfondet</w:t>
            </w:r>
            <w:proofErr w:type="spellEnd"/>
          </w:p>
        </w:tc>
      </w:tr>
      <w:tr w:rsidR="002A7514" w:rsidRPr="00AA3F8A" w14:paraId="4659DBD1" w14:textId="77777777" w:rsidTr="005A38D8">
        <w:trPr>
          <w:trHeight w:val="315"/>
        </w:trPr>
        <w:tc>
          <w:tcPr>
            <w:tcW w:w="8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A605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>DG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 xml:space="preserve"> District Governor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F299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96D2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6907CC93" w14:textId="77777777" w:rsidTr="005A38D8">
        <w:trPr>
          <w:trHeight w:val="315"/>
        </w:trPr>
        <w:tc>
          <w:tcPr>
            <w:tcW w:w="8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BF7D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>DGE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 xml:space="preserve"> District Governor Elect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DABB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F3E0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34CE28A6" w14:textId="77777777" w:rsidTr="005A38D8">
        <w:trPr>
          <w:trHeight w:val="315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0DB9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>DGN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 xml:space="preserve"> District Governor Nominee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8BF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</w:p>
        </w:tc>
      </w:tr>
      <w:tr w:rsidR="002A7514" w:rsidRPr="00AA3F8A" w14:paraId="13FBE947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4A29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DICC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District Internet Communication Coordinator</w:t>
            </w:r>
          </w:p>
        </w:tc>
      </w:tr>
      <w:tr w:rsidR="002A7514" w:rsidRPr="00AA3F8A" w14:paraId="6F21F404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0F3A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DICO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District Internet Communication Officer</w:t>
            </w:r>
          </w:p>
        </w:tc>
      </w:tr>
      <w:tr w:rsidR="002A7514" w:rsidRPr="00AA3F8A" w14:paraId="510DBE59" w14:textId="77777777" w:rsidTr="005A38D8">
        <w:trPr>
          <w:trHeight w:val="315"/>
        </w:trPr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9B3664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District Assembly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Distriktssamlingen (DS) - Årlig møte for innkommende klubbpresidenter, sekretærer, komiteformenn og andre. Informasjon og motivasjon i distriktene.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5466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9E21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2000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4278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63EC0EF4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447C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District Conference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Distriktskonferansen (DK) - Årlig møte over 2-3 dager for distriktets medlemmer med ledsagere med faglig og sosialt program med festlig samvær.</w:t>
            </w:r>
          </w:p>
        </w:tc>
      </w:tr>
      <w:tr w:rsidR="002A7514" w:rsidRPr="00AA3F8A" w14:paraId="01308131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9289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District Grant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Distriktstilskudd til klubbenes lokale og eller internasjonale prosjekter.</w:t>
            </w:r>
          </w:p>
        </w:tc>
      </w:tr>
      <w:tr w:rsidR="002A7514" w:rsidRPr="00AA3F8A" w14:paraId="6F9E53BE" w14:textId="77777777" w:rsidTr="005A38D8">
        <w:trPr>
          <w:trHeight w:val="315"/>
        </w:trPr>
        <w:tc>
          <w:tcPr>
            <w:tcW w:w="8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EC2C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>DLP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 xml:space="preserve"> District Leadership Plan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36BD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E566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1162A8E5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8A20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DMDC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District Membership Development Chairman</w:t>
            </w:r>
          </w:p>
        </w:tc>
      </w:tr>
      <w:tr w:rsidR="002A7514" w:rsidRPr="00AA3F8A" w14:paraId="4E3640EB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26AC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DRFC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District Rotary Foundation Committee</w:t>
            </w:r>
          </w:p>
        </w:tc>
      </w:tr>
      <w:tr w:rsidR="002A7514" w:rsidRPr="00AA3F8A" w14:paraId="5242C94D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4633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DRFCC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District Rotary Foundation Committee Chairman</w:t>
            </w:r>
          </w:p>
        </w:tc>
      </w:tr>
      <w:tr w:rsidR="002A7514" w:rsidRPr="00AA3F8A" w14:paraId="6C1CAA8A" w14:textId="77777777" w:rsidTr="005A38D8">
        <w:trPr>
          <w:trHeight w:val="315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6058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DSG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District Simplified Grants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F3D9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</w:p>
        </w:tc>
      </w:tr>
      <w:tr w:rsidR="002A7514" w:rsidRPr="00AA3F8A" w14:paraId="47521503" w14:textId="77777777" w:rsidTr="005A38D8">
        <w:trPr>
          <w:trHeight w:val="315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60C1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DTFC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District Task Force Coordinator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7FE3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</w:p>
        </w:tc>
      </w:tr>
      <w:tr w:rsidR="002A7514" w:rsidRPr="00AA3F8A" w14:paraId="29B6F25D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DCFF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DVSC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District Vocational Service Chairman</w:t>
            </w:r>
          </w:p>
        </w:tc>
      </w:tr>
      <w:tr w:rsidR="002A7514" w:rsidRPr="00AA3F8A" w14:paraId="2F4F2E9C" w14:textId="77777777" w:rsidTr="005A38D8">
        <w:trPr>
          <w:trHeight w:val="315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9773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DWSA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District Web Site Address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036C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</w:p>
        </w:tc>
      </w:tr>
      <w:tr w:rsidR="002A7514" w:rsidRPr="00AA3F8A" w14:paraId="442C0195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F17D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>DYEO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 xml:space="preserve">  Ansvarlig leder for ungdomsutveksling i distrikt.</w:t>
            </w:r>
          </w:p>
        </w:tc>
      </w:tr>
      <w:tr w:rsidR="002A7514" w:rsidRPr="00AA3F8A" w14:paraId="42934E72" w14:textId="77777777" w:rsidTr="005A38D8">
        <w:trPr>
          <w:trHeight w:val="315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57B4E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DYEO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District Youth Exchange Officer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58CB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</w:p>
        </w:tc>
      </w:tr>
      <w:tr w:rsidR="002A7514" w:rsidRPr="00AA3F8A" w14:paraId="1CB4B70D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53811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Endowment Fund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Innbetaling til Rotaryfondet - tidligere Permanent Fund.</w:t>
            </w:r>
          </w:p>
        </w:tc>
      </w:tr>
      <w:tr w:rsidR="002A7514" w:rsidRPr="00AA3F8A" w14:paraId="196E3A2F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1D27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>GETS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Governors Elect Training Seminar</w:t>
            </w:r>
          </w:p>
        </w:tc>
      </w:tr>
      <w:tr w:rsidR="002A7514" w:rsidRPr="00AA3F8A" w14:paraId="0268CEA7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EED2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Gosrep (Governors representative)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Guvernørens representant i forarbeidet til ny klubb.</w:t>
            </w:r>
          </w:p>
        </w:tc>
      </w:tr>
      <w:tr w:rsidR="002A7514" w:rsidRPr="00AA3F8A" w14:paraId="5CB544E1" w14:textId="77777777" w:rsidTr="005A38D8">
        <w:trPr>
          <w:trHeight w:val="300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806A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GRSP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Georgia Rotary Student Program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0847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</w:p>
        </w:tc>
      </w:tr>
      <w:tr w:rsidR="002A7514" w:rsidRPr="00AA3F8A" w14:paraId="47F6B11D" w14:textId="77777777" w:rsidTr="005A38D8">
        <w:trPr>
          <w:trHeight w:val="300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460E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GSE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Group Study Exchange - se også VTT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639F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2A7514" w:rsidRPr="00AA3F8A" w14:paraId="784D1478" w14:textId="77777777" w:rsidTr="005A38D8">
        <w:trPr>
          <w:trHeight w:val="300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8405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HM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Honorary Member - æresmedlem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8F88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2A7514" w:rsidRPr="00AA3F8A" w14:paraId="050A3602" w14:textId="77777777" w:rsidTr="005A38D8">
        <w:trPr>
          <w:trHeight w:val="315"/>
        </w:trPr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17250C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lastRenderedPageBreak/>
              <w:t xml:space="preserve">Honorært Medlem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Æresmedlem. Person som opptrer og arbeider i tråd med Rotarys idealer, og derfor er utnevnt til æresmedlem i en eller flere klubber.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1519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54D3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D5FB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C1EC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23D5B7E7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691D6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IA 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>International Assembly (Guvernørskolen)</w:t>
            </w:r>
          </w:p>
        </w:tc>
      </w:tr>
      <w:tr w:rsidR="002A7514" w:rsidRPr="00AA3F8A" w14:paraId="79562107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E7D1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IAS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International Ambassadorial Scholarship</w:t>
            </w:r>
          </w:p>
        </w:tc>
      </w:tr>
      <w:tr w:rsidR="002A7514" w:rsidRPr="00AA3F8A" w14:paraId="2E0A9927" w14:textId="77777777" w:rsidTr="005A38D8">
        <w:trPr>
          <w:trHeight w:val="300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FD27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IHP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International Humanitarian Projects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CBDB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2A7514" w:rsidRPr="00AA3F8A" w14:paraId="51DCE802" w14:textId="77777777" w:rsidTr="005A38D8">
        <w:trPr>
          <w:trHeight w:val="300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4C1A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Interact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Klubb for ungdom, 14-18 år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609A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2A7514" w:rsidRPr="00AA3F8A" w14:paraId="7B42EF7E" w14:textId="77777777" w:rsidTr="005A38D8">
        <w:trPr>
          <w:trHeight w:val="300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7C6E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IPDG 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>Immediate Past District Governor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4A6C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</w:p>
        </w:tc>
      </w:tr>
      <w:tr w:rsidR="002A7514" w:rsidRPr="00AA3F8A" w14:paraId="31538D6B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A1F1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ITHF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International Travel &amp; Hosting Fellowship</w:t>
            </w:r>
          </w:p>
        </w:tc>
      </w:tr>
      <w:tr w:rsidR="002A7514" w:rsidRPr="00AA3F8A" w14:paraId="57C2EADF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06CD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Manual of Procedure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Rotarys lover og regelverk - ofte omtalt som MOP'en.</w:t>
            </w:r>
          </w:p>
        </w:tc>
      </w:tr>
      <w:tr w:rsidR="002A7514" w:rsidRPr="00AA3F8A" w14:paraId="08B20B1B" w14:textId="77777777" w:rsidTr="005A38D8">
        <w:trPr>
          <w:trHeight w:val="315"/>
        </w:trPr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B9455A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>MDYEO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 xml:space="preserve">  Ansvarlig leder for ungdomsutveksling i Multidistrikt.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6D74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DA60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698C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DD14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679346A3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BF2F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MDYEO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Multi District Youth Exchange Officer</w:t>
            </w:r>
          </w:p>
        </w:tc>
      </w:tr>
      <w:tr w:rsidR="002A7514" w:rsidRPr="00AA3F8A" w14:paraId="6312DD76" w14:textId="77777777" w:rsidTr="005A38D8">
        <w:trPr>
          <w:trHeight w:val="300"/>
        </w:trPr>
        <w:tc>
          <w:tcPr>
            <w:tcW w:w="8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CFE2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MOP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Manual of Procedure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BD75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1FB8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1BDA2B37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EF60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>Next generation Service exchange (NGSE)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 xml:space="preserve"> Tre måneders utveksling for 20-20 åringer</w:t>
            </w:r>
          </w:p>
        </w:tc>
      </w:tr>
      <w:tr w:rsidR="002A7514" w:rsidRPr="00AA3F8A" w14:paraId="14A28486" w14:textId="77777777" w:rsidTr="005A38D8">
        <w:trPr>
          <w:trHeight w:val="300"/>
        </w:trPr>
        <w:tc>
          <w:tcPr>
            <w:tcW w:w="8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A1B1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Norfo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Norsk Rotary Forum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CC6F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7C96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02D61EBB" w14:textId="77777777" w:rsidTr="005A38D8">
        <w:trPr>
          <w:trHeight w:val="300"/>
        </w:trPr>
        <w:tc>
          <w:tcPr>
            <w:tcW w:w="8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D03D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OD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Official Directory RI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798C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AAFB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32820943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913F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Past District Governor (PDG)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Tidligere distriktsguvernør.</w:t>
            </w:r>
          </w:p>
        </w:tc>
      </w:tr>
      <w:tr w:rsidR="002A7514" w:rsidRPr="00AA3F8A" w14:paraId="3759A2A0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24FC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Past President (PP)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Tidligere klubb-president.</w:t>
            </w:r>
          </w:p>
        </w:tc>
      </w:tr>
      <w:tr w:rsidR="002A7514" w:rsidRPr="00AA3F8A" w14:paraId="6EE46E24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AE1E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Paul Harris Fellow (PHF)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Æresbevisning utdelt av klubb eller distrikt for å hedre rotarianer eller ikke-rotarianer for sitt virke i Rotary, eller for samfunnsganglig arbeid.</w:t>
            </w:r>
          </w:p>
        </w:tc>
      </w:tr>
      <w:tr w:rsidR="002A7514" w:rsidRPr="00AA3F8A" w14:paraId="37735687" w14:textId="77777777" w:rsidTr="005A38D8">
        <w:trPr>
          <w:trHeight w:val="300"/>
        </w:trPr>
        <w:tc>
          <w:tcPr>
            <w:tcW w:w="8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5297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PDG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Past District Governor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39E7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44F5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4FDEAD90" w14:textId="77777777" w:rsidTr="005A38D8">
        <w:trPr>
          <w:trHeight w:val="300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45B1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PETS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Presidents Elect Training Seminar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9089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</w:p>
        </w:tc>
      </w:tr>
      <w:tr w:rsidR="002A7514" w:rsidRPr="00AA3F8A" w14:paraId="2A2BA522" w14:textId="77777777" w:rsidTr="005A38D8">
        <w:trPr>
          <w:trHeight w:val="300"/>
        </w:trPr>
        <w:tc>
          <w:tcPr>
            <w:tcW w:w="8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4654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PHF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Paul Harris Fellow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D643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A8B2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69A68C2C" w14:textId="77777777" w:rsidTr="005A38D8">
        <w:trPr>
          <w:trHeight w:val="300"/>
        </w:trPr>
        <w:tc>
          <w:tcPr>
            <w:tcW w:w="7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D57A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PP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Past President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9825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695C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9E74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367AABC4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717E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Presidents-Elect Training Seminar (PETS)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Treningsseminar for innkommende presidenter.</w:t>
            </w:r>
          </w:p>
        </w:tc>
      </w:tr>
      <w:tr w:rsidR="002A7514" w:rsidRPr="00AA3F8A" w14:paraId="23855CD0" w14:textId="77777777" w:rsidTr="005A38D8">
        <w:trPr>
          <w:trHeight w:val="300"/>
        </w:trPr>
        <w:tc>
          <w:tcPr>
            <w:tcW w:w="8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C5280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RCC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Rotary Community Corps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B93D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309B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7C2C341C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5B5F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Restricted Giving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Øremerkede bidrag til RF prosjekter</w:t>
            </w:r>
          </w:p>
        </w:tc>
      </w:tr>
      <w:tr w:rsidR="002A7514" w:rsidRPr="00AA3F8A" w14:paraId="6866CF12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05E4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RFCMS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Rotary Foundation Citation for Meritorious Service</w:t>
            </w:r>
          </w:p>
        </w:tc>
      </w:tr>
      <w:tr w:rsidR="002A7514" w:rsidRPr="00AA3F8A" w14:paraId="13B228C3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DE2C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RFDSA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Rotary Foundation District Service Award</w:t>
            </w:r>
          </w:p>
        </w:tc>
      </w:tr>
      <w:tr w:rsidR="002A7514" w:rsidRPr="00AA3F8A" w14:paraId="4B8C588C" w14:textId="77777777" w:rsidTr="005A38D8">
        <w:trPr>
          <w:trHeight w:val="315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6E19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RI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Forkortelse for Rotary International.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83D6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</w:p>
        </w:tc>
      </w:tr>
      <w:tr w:rsidR="002A7514" w:rsidRPr="00AA3F8A" w14:paraId="116C0834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C85A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RIBD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Rotary International Board of Directors</w:t>
            </w:r>
          </w:p>
        </w:tc>
      </w:tr>
      <w:tr w:rsidR="002A7514" w:rsidRPr="00AA3F8A" w14:paraId="653CE755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6EC1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 xml:space="preserve">RIBI 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>Rotary International in Great Britain and Ireland</w:t>
            </w:r>
          </w:p>
        </w:tc>
      </w:tr>
      <w:tr w:rsidR="002A7514" w:rsidRPr="00AA3F8A" w14:paraId="119A81E4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A695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RICP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Rotary International Code of Policies</w:t>
            </w:r>
          </w:p>
        </w:tc>
      </w:tr>
      <w:tr w:rsidR="002A7514" w:rsidRPr="00AA3F8A" w14:paraId="136E67B3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C0B2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RIMC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Rotary International Membership Coordinator</w:t>
            </w:r>
          </w:p>
        </w:tc>
      </w:tr>
      <w:tr w:rsidR="002A7514" w:rsidRPr="00AA3F8A" w14:paraId="74952276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CFB66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Rotaract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Klubb for personer mellom 18-30 år. Formålet er å utvikle ledere og tjenestevillige samfunnsborgere. (Igangsatt av en Rotary-klubb).</w:t>
            </w:r>
          </w:p>
        </w:tc>
      </w:tr>
      <w:tr w:rsidR="002A7514" w:rsidRPr="00AA3F8A" w14:paraId="034715F7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01BB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 xml:space="preserve">Rotary Youth Leadership Award – RYLA </w:t>
            </w:r>
            <w:proofErr w:type="spellStart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>Rotarys</w:t>
            </w:r>
            <w:proofErr w:type="spellEnd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</w:t>
            </w:r>
            <w:proofErr w:type="spellStart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>lederskapskurs</w:t>
            </w:r>
            <w:proofErr w:type="spellEnd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for </w:t>
            </w:r>
            <w:proofErr w:type="spellStart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>ungdom</w:t>
            </w:r>
            <w:proofErr w:type="spellEnd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>.</w:t>
            </w:r>
          </w:p>
        </w:tc>
      </w:tr>
      <w:tr w:rsidR="002A7514" w:rsidRPr="00AA3F8A" w14:paraId="40D3E970" w14:textId="77777777" w:rsidTr="005A38D8">
        <w:trPr>
          <w:trHeight w:val="300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24C97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ROTI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Rotarians On </w:t>
            </w:r>
            <w:proofErr w:type="gramStart"/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>The</w:t>
            </w:r>
            <w:proofErr w:type="gramEnd"/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Internet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2EFA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</w:p>
        </w:tc>
      </w:tr>
      <w:tr w:rsidR="002A7514" w:rsidRPr="00AA3F8A" w14:paraId="0B0A3B36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4582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ROVE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Rotary Overseas Vocational Exchange, 18-25 </w:t>
            </w:r>
            <w:proofErr w:type="spellStart"/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>år</w:t>
            </w:r>
            <w:proofErr w:type="spellEnd"/>
          </w:p>
        </w:tc>
      </w:tr>
      <w:tr w:rsidR="002A7514" w:rsidRPr="00AA3F8A" w14:paraId="44B3A3C3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35D3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RRFC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Regional Rotary Foundation Coordinator</w:t>
            </w:r>
          </w:p>
        </w:tc>
      </w:tr>
      <w:tr w:rsidR="002A7514" w:rsidRPr="00AA3F8A" w14:paraId="66214282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4DF3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RRVF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Rotary Recreational and Vocational Fellowship</w:t>
            </w:r>
          </w:p>
        </w:tc>
      </w:tr>
      <w:tr w:rsidR="002A7514" w:rsidRPr="00AA3F8A" w14:paraId="433C778E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7043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RTC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- Rotaract Klubb for «unge voksne» 18 - 30 år</w:t>
            </w:r>
          </w:p>
        </w:tc>
      </w:tr>
      <w:tr w:rsidR="002A7514" w:rsidRPr="00AA3F8A" w14:paraId="6D26824C" w14:textId="77777777" w:rsidTr="005A38D8">
        <w:trPr>
          <w:trHeight w:val="300"/>
        </w:trPr>
        <w:tc>
          <w:tcPr>
            <w:tcW w:w="8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36BCA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RV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Rotary Volunteer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D8C2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630B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77C58CBF" w14:textId="77777777" w:rsidTr="005A38D8">
        <w:trPr>
          <w:trHeight w:val="300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18DA0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RYLA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Rotary Youth Leadership Award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223F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</w:p>
        </w:tc>
      </w:tr>
      <w:tr w:rsidR="002A7514" w:rsidRPr="00AA3F8A" w14:paraId="7B61D80C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56EA0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Sone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Betegnelse på samling av flere distrikter. RIs ca 530 distrikter fordelt på mer enn 30 soner. Alle norske distrikter tilhører sone 18.</w:t>
            </w:r>
          </w:p>
        </w:tc>
      </w:tr>
      <w:tr w:rsidR="002A7514" w:rsidRPr="00AA3F8A" w14:paraId="235BF8E3" w14:textId="77777777" w:rsidTr="005A38D8">
        <w:trPr>
          <w:trHeight w:val="315"/>
        </w:trPr>
        <w:tc>
          <w:tcPr>
            <w:tcW w:w="7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AA4229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  <w:t xml:space="preserve">TRF </w:t>
            </w:r>
            <w:proofErr w:type="spellStart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>Forkortelse</w:t>
            </w:r>
            <w:proofErr w:type="spellEnd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 xml:space="preserve"> for The Rotary Foundation = </w:t>
            </w:r>
            <w:proofErr w:type="spellStart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>Rotaryfondet</w:t>
            </w:r>
            <w:proofErr w:type="spellEnd"/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val="en-US" w:eastAsia="nb-NO"/>
              </w:rPr>
              <w:t>. </w:t>
            </w: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1E32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val="en-US"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5562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55AF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068D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nb-NO"/>
              </w:rPr>
            </w:pPr>
          </w:p>
        </w:tc>
      </w:tr>
      <w:tr w:rsidR="002A7514" w:rsidRPr="00AA3F8A" w14:paraId="1B95A2BE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CFA5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lastRenderedPageBreak/>
              <w:t xml:space="preserve">VTT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Vocational Training Team, yrkesutøvere som reiser utenlands for å lære om sitt yrke eller undervise andre.</w:t>
            </w:r>
          </w:p>
        </w:tc>
      </w:tr>
      <w:tr w:rsidR="002A7514" w:rsidRPr="00AA3F8A" w14:paraId="67DBABF9" w14:textId="77777777" w:rsidTr="005A38D8">
        <w:trPr>
          <w:trHeight w:val="300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11688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WCS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World Community Service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5280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2A7514" w:rsidRPr="00AA3F8A" w14:paraId="40CC262A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677D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WCSPE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World Community Service Projects Exchange</w:t>
            </w:r>
          </w:p>
        </w:tc>
      </w:tr>
      <w:tr w:rsidR="002A7514" w:rsidRPr="00AA3F8A" w14:paraId="22382D58" w14:textId="77777777" w:rsidTr="005A38D8">
        <w:trPr>
          <w:trHeight w:val="300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E78E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WF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World Fund -Verdensfondet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2BAC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2A7514" w:rsidRPr="00AA3F8A" w14:paraId="36A84649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43DC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YEO  Youth Exchange Officer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CYEO = Ansvarlig leder for ungdomsutveksling i klubb.</w:t>
            </w:r>
          </w:p>
        </w:tc>
      </w:tr>
      <w:tr w:rsidR="002A7514" w:rsidRPr="00AA3F8A" w14:paraId="5D726227" w14:textId="77777777" w:rsidTr="005A38D8">
        <w:trPr>
          <w:trHeight w:val="300"/>
        </w:trPr>
        <w:tc>
          <w:tcPr>
            <w:tcW w:w="84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1F8E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YEO</w:t>
            </w:r>
            <w:r w:rsidRPr="00AA3F8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Youth Exchange Officer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7DE6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CF60" w14:textId="77777777" w:rsidR="002A7514" w:rsidRPr="00AA3F8A" w:rsidRDefault="002A7514" w:rsidP="005A3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2A7514" w:rsidRPr="00AA3F8A" w14:paraId="25E88059" w14:textId="77777777" w:rsidTr="005A38D8">
        <w:trPr>
          <w:trHeight w:val="300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C4890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000000"/>
                <w:lang w:val="en-US" w:eastAsia="nb-NO"/>
              </w:rPr>
              <w:t>YIR</w:t>
            </w:r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Yours in Rotary (e-post </w:t>
            </w:r>
            <w:proofErr w:type="spellStart"/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>til</w:t>
            </w:r>
            <w:proofErr w:type="spellEnd"/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>andre</w:t>
            </w:r>
            <w:proofErr w:type="spellEnd"/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 xml:space="preserve"> </w:t>
            </w:r>
            <w:proofErr w:type="spellStart"/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>rotarianere</w:t>
            </w:r>
            <w:proofErr w:type="spellEnd"/>
            <w:r w:rsidRPr="00AA3F8A">
              <w:rPr>
                <w:rFonts w:ascii="Calibri" w:eastAsia="Times New Roman" w:hAnsi="Calibri" w:cs="Calibri"/>
                <w:color w:val="000000"/>
                <w:lang w:val="en-US" w:eastAsia="nb-NO"/>
              </w:rPr>
              <w:t>)</w:t>
            </w:r>
          </w:p>
        </w:tc>
      </w:tr>
      <w:tr w:rsidR="002A7514" w:rsidRPr="00AA3F8A" w14:paraId="405BDE50" w14:textId="77777777" w:rsidTr="005A38D8">
        <w:trPr>
          <w:trHeight w:val="315"/>
        </w:trPr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0AD79" w14:textId="77777777" w:rsidR="002A7514" w:rsidRPr="00AA3F8A" w:rsidRDefault="002A7514" w:rsidP="005A38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</w:pPr>
            <w:r w:rsidRPr="00AA3F8A">
              <w:rPr>
                <w:rFonts w:ascii="Calibri" w:eastAsia="Times New Roman" w:hAnsi="Calibri" w:cs="Calibri"/>
                <w:b/>
                <w:bCs/>
                <w:color w:val="4C4C4C"/>
                <w:sz w:val="24"/>
                <w:szCs w:val="24"/>
                <w:lang w:eastAsia="nb-NO"/>
              </w:rPr>
              <w:t xml:space="preserve">Youth Exchange </w:t>
            </w:r>
            <w:r w:rsidRPr="00AA3F8A">
              <w:rPr>
                <w:rFonts w:ascii="Calibri" w:eastAsia="Times New Roman" w:hAnsi="Calibri" w:cs="Calibri"/>
                <w:color w:val="4C4C4C"/>
                <w:sz w:val="24"/>
                <w:szCs w:val="24"/>
                <w:lang w:eastAsia="nb-NO"/>
              </w:rPr>
              <w:t>Rotarys program for ungdomsutveksling.</w:t>
            </w:r>
          </w:p>
        </w:tc>
      </w:tr>
    </w:tbl>
    <w:p w14:paraId="01BB68ED" w14:textId="77777777" w:rsidR="00C05521" w:rsidRDefault="00C05521"/>
    <w:sectPr w:rsidR="00C05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14"/>
    <w:rsid w:val="002A7514"/>
    <w:rsid w:val="00C0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DA64"/>
  <w15:chartTrackingRefBased/>
  <w15:docId w15:val="{6F59A9F5-D047-4AFE-B5CA-C6674A41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Berit Hoell</dc:creator>
  <cp:keywords/>
  <dc:description/>
  <cp:lastModifiedBy>Sissel Berit Hoell</cp:lastModifiedBy>
  <cp:revision>1</cp:revision>
  <dcterms:created xsi:type="dcterms:W3CDTF">2021-04-08T10:28:00Z</dcterms:created>
  <dcterms:modified xsi:type="dcterms:W3CDTF">2021-04-08T10:29:00Z</dcterms:modified>
</cp:coreProperties>
</file>